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rPr>
          <w:rFonts w:hint="eastAsia" w:ascii="方正小标宋简体" w:eastAsia="方正小标宋简体"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-14776450</wp:posOffset>
            </wp:positionH>
            <wp:positionV relativeFrom="paragraph">
              <wp:posOffset>-5589270</wp:posOffset>
            </wp:positionV>
            <wp:extent cx="8096250" cy="14389100"/>
            <wp:effectExtent l="0" t="0" r="0" b="0"/>
            <wp:wrapNone/>
            <wp:docPr id="11" name="图片 11" descr="22 -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2 - 副本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96250" cy="1438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eastAsia="方正小标宋简体"/>
          <w:sz w:val="44"/>
          <w:szCs w:val="44"/>
        </w:rPr>
        <w:t>甘肃财贸职业学院20</w:t>
      </w:r>
      <w:r>
        <w:rPr>
          <w:rFonts w:ascii="方正小标宋简体" w:eastAsia="方正小标宋简体"/>
          <w:sz w:val="44"/>
          <w:szCs w:val="44"/>
        </w:rPr>
        <w:t>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eastAsia="方正小标宋简体"/>
          <w:sz w:val="44"/>
          <w:szCs w:val="44"/>
        </w:rPr>
        <w:t>年普通专升本录取名单</w:t>
      </w:r>
    </w:p>
    <w:tbl>
      <w:tblPr>
        <w:tblStyle w:val="7"/>
        <w:tblW w:w="9149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5"/>
        <w:gridCol w:w="825"/>
        <w:gridCol w:w="1424"/>
        <w:gridCol w:w="1875"/>
        <w:gridCol w:w="1080"/>
        <w:gridCol w:w="2550"/>
        <w:gridCol w:w="9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tblHeader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姓名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录取院校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录取专业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毕业系部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毕业班级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班主任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冯文杰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魏祖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祁雯婕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廖维维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投资学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马彩红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杨开超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赵婷婷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祁雯婕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房地产开发与管理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蔚晓伟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王雅淼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投资学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张昱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房地产开发与管理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孙财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贸易经济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18高职报关与国际货运班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保险学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马彩红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任崇瑞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保险学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刘巧玲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保险学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唐征鹉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苏丽莎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马俊清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投资学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李耀东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马姣姣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投资学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李耀东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杨璐璐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投资学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魏丹丹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贸易经济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18高职报关与国际货运班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高子雅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保险学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梁雨宁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贸易经济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马晓雯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王婷婷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投资学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范永斌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李亚菲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投资学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李欣忆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投资学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王翔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王惠敏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郑春敏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商务经济学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武庆玲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商务经济学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戚冬丽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商务经济学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韩晓红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效福江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商务经济学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鞠青夏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苏丽莎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王国庆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商务经济学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张书圣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商务经济学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魏国翔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投资学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杨晖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韩晓红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曹恒彰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房地产开发与管理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王辉泽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王惠敏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成永丹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房地产开发与管理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18高职报关与国际货运班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漆娇娇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投资学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奚红杏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投资学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马彩红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滕璐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商务经济学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段晓燕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刘翰波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保险学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保险学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王珂瑄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陈美美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吴顺清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苏丽莎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李茹倩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房地产开发与管理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韩晓红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杨文国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马彩红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孙宗旭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杨伟明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祁雯婕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方嘉欣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商务经济学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马彩红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张永芳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保险学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戚冬丽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钱亚飞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商务经济学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苟洁茹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投资学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马彩红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金俐彤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商务经济学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敬曦东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商务经济学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郭彤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房地产开发与管理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吴世元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房地产开发与管理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马彩红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张雨醇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西北师范大学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脱彦萍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梁讨艮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西北师范大学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张妞妞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西北师范大学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巨有香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余宁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西北师范大学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马凯南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西北师范大学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曹俊源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唐玉倩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西北师范大学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脱彦萍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丑娜娜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西北师范大学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郭斌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西北师范大学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王惠敏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白发娟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西北师范大学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苗艳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兰州交通大学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-土木工程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孙银枝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兰州交通大学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周淑芬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李承恩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张昱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张晓义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高雨露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单欣蓉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白正红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马彩红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张子涵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郑汇川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蒋文麟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冯乾妤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何昊宸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马国宝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何昊宸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康肖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李文彬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彭栋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白文华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把发宁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张书利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18高职物联网应用技术班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毛世虎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靳刚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朱海锋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薛康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牛芳燕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马一飞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张昱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白斌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陈立杰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张昱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朱海锋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沈洋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朱海锋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李娜娜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张小瑞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朱海锋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陈滨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张昱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何金龙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何丽红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张昱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刘嘉玮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黄德渊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郭维瑶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范永斌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武皓云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张芸芸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范永斌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朱海锋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张梅嫄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刘姝彤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黄文皓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范永斌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安琪娟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张栖云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李阳阳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戚冬丽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杨添霞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潘艳霞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王江龙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王兆瑞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王泉云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杨小雪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马雪雪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范永斌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王萌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瞿晓清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范永斌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杜金恬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赵玉真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范永斌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苗新月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范永斌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赵晨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蒲玉玲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韩晓红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宋文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牟欣冉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王世龙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戚冬丽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刘蕾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冯芳丹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王佳雯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赵曼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白云峰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师羽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张玉莲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范永斌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唐叶琦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李鑫瑗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罗婷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赵希凤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张艾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甘肃农业大学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农林经济管理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戚冬丽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祁香艳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杨丽娜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18高职服装设计与工艺1班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张瑞云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投资学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徐志藩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邵勇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温宝宝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18高职服装设计与工艺1班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张瑞云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侯志恒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邵勇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狄琬欣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新闻学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常钰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新闻学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周淑芬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新闻学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周淑芬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宋萍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新闻学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罗锦琳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王江龙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李昂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邵勇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李海龙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社会体育指导与管理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段丽荣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李德龙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张昱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史云慧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朱海锋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谢添羽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张昱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马璟铭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朱海锋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王宇滨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朱海锋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杜明娜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刘桂鹤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张菊秀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牛文杰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赵开慧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李福慧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孔文宇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戚冬丽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何润利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侯琪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刘宇峰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平一凡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李波喜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王占龙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卓玛扎西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徐心玉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兰州文理学院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丁建龙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地理科学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王昭静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地理科学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马文杰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梁成秀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马雅欣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周淑芬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陈文翰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高莹英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周淑芬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马顺赟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王江龙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肖玉璇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吴允彬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王有为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蒙芳东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历史学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张栖云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严芳霞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历史学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芦玮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李天玉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旅游管理与服务教育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何昊宸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阎丽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旅游管理与服务教育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高海媚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巨有香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焦正乾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柴博文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焦宏杰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祁雯婕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张雅璐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王丽君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新闻学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刘倍熙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新闻学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祁雯婕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魏依霖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新闻学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韩晓红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丁保中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新闻学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新闻学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祁雯婕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李佳禧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新闻学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张长国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新闻学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马文杰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张雪雪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路文娟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陈海霞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潘迪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薛怡凡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胡晨辰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雷晶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郭选芳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脱彦萍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张玲平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巨有香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赵昕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兰州城市学院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康静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河西学院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小学教育（校本部）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段佳秀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河西学院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小学教育（校本部）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毛珊珊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河西学院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小学教育（校本部）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李文青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河西学院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小学教育（校本部）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路文娟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金梁蕊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河西学院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小学教育（校本部）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常婷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河西学院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小学教育（校本部）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程苗苗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河西学院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小学教育（校本部）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郭玉薇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河西学院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小学教育（酒泉基地）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曹俊源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翟鹏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河西学院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旅游管理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王江龙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王彦祯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河西学院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旅游管理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18高职物联网应用技术班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毛世虎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曹文娟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天水师范学院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小学教育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芦玮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李小萌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天水师范学院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小学教育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苏青青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天水师范学院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小学教育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詹颖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任玉乾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天水师范学院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小学教育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张玉霞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天水师范学院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小学教育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脱彦萍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李建磊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天水师范学院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小学教育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姚立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天水师范学院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杨佳乐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天水师范学院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邵勇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曹晨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天水师范学院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钱文财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天水师范学院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李旭飞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天水师范学院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邵勇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李宝星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天水师范学院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王子扬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天水师范学院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苏丽莎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袁丹丹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天水师范学院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工程造价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王义勇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刘景元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天水师范学院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工程造价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陇东学院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张宇菲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陇东学院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陇东学院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冯志强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陇东学院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包温静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陇东学院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孟欢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陇东学院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巨有香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李倩楠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陇东学院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万广霞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陇东学院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脱彦萍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关亚妮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陇东学院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陇东学院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巨有香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陇东学院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陇东学院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陇东学院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脱彦萍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祁如兰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陇东学院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曹俊源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林成霞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陇东学院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潘迪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蒋蕾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陇东学院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曹俊源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陇东学院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曹俊源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班卓玛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潘迪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张小天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潘迪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康翠玉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巨有香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杨会丽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王世钰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张栖云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贺晶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詹颖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怕巴草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路文娟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成怡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学前教育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曹俊源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陈彦飞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小学教育（中文与社会）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张栖云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何会玲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小学教育（中文与社会）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余苗苗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小学教育（中文与社会）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曹俊源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妥宝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小学教育（中文与社会）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巨有香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马志德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小学教育（中文与社会）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巨有香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沙林涛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小学教育（中文与社会）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巨有香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王文梅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小学教育（科学与数学）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水利水电工程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马志海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张辰辉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李耀东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杨雅蓉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张栖云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杨海霞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张栖云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巴登次仁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朱海锋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巨有香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刀知才让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老如曼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芦玮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马小娟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英语（旅游英语方向）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赵伟琦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谢丽丽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苏丽莎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赵萍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祁雯婕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牟建福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祁雯婕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马敏瀚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祁雯婕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杨新碧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祁雯婕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魏结鹏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祁雯婕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达选翠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白雪琴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甘肃民族师范学院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祁雯婕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罗晓斌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马志海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李志梅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施亚冰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陈天乐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杨园园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何昊宸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王佳丽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张惠惠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何昊宸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董文娟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王宝银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段晓燕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李明怡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梁鹏丽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陈嘉莉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戚冬丽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张周胤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张玥玥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郭珍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曹靖林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冉妍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孙琳清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安小华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王靖璇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李耀东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石明欢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段晓燕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金俊伟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郭佳靖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侯伟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祁雯婕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郑承琪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石桂山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18高职报关与国际货运班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曹效源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18高职物流信息技术班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缐浩宇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孙雪娇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胥琪东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芦玮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武婷婷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芦玮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呼延冰烜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18高职物流信息技术班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缐浩宇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潘小洁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芦玮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景强强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18高职报关与国际货运班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脱亚红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宋彬霞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苏丽莎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王长龙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18高职报关与国际货运班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贺力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白轩闻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祁雯婕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宋辉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张海静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兰州工业学院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祁雯婕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魏商云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白鹤童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张昱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康美玲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苗清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18高职物联网应用技术班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毛世虎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王馨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18高职服装设计与工艺1班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张瑞云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何文谦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戚冬丽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边海峰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法学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达勇武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祁雯婕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王丽珺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杨佳玥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18高职物联网应用技术班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毛世虎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法学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18高职服装设计与工艺1班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张瑞云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魏涛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乔园斐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李耀东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张巍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唐世伟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18高职物联网应用技术班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毛世虎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米冰茹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18高职服装设计与工艺2班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韩天贶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豆彩霞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戚冬丽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陈嘉梁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娄金涛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刘豆豆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张智鹏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苏丽莎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康婕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石豆豆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杨泽凯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马睿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18高职物流信息技术班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缐浩宇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焦风梅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杨婉婷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窦浩然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财政学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张昱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梁志弘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薛佳乐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完玛忠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18高职服装设计与工艺1班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张瑞云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何嘉欣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18高职物联网应用技术班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毛世虎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刘俊豪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段晓燕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雷静怡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甄苗苗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芦玮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康瑞娟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英语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张金海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桑龙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李耀东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张宗艳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王浚铎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朱海锋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邹文婧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闫凯峰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李潇缃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18高职报关与国际货运班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郭蓉霞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18高职报关与国际货运班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苏渼茹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魏雪梅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李佳麟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邱文婷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刘若瑜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王江龙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李智强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马文杰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令诗琪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马良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唐洁敏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赵星宇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祁雯婕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叶郦霆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法学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苏丽莎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陈爱丽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18高职服装设计与工艺1班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张瑞云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徐文杰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包於鑫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张昱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杨俊红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何本滨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朱海锋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李新辉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朱海锋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高婉婷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朱海锋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苏佩瑶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张昱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柏杨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张昱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张昱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张昱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张昱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沈波丞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朱海锋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毛万嵘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保险学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马茜蓉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范永斌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吴展博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闫婧娇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刘娜霞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李宜霖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李梦瑶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李雅婧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岳丹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刘豆豆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财政学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崔亚琼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李可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法学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李玉洁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法学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法学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安子怡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常鹏英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蓝海燕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张桐菲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孙昊宇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褚维诚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张肃南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张婷婷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贾钰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马玉容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李雅蓉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王娇娇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于文龙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戚冬丽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张帆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戚冬丽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崔业彤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郭迎春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李亚明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刘文轩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郑鹏超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殷蓉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齐心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马小平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管丽娟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戚冬丽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张维一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韩雨廷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魏晓雪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崔钰琎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审计学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葛馥荔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审计学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赵妮娜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吴雪睿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英语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范永斌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祁向洁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王玉娇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邵勇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尚张利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邵勇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邵勇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罗斌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邵勇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孙文东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邵勇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黄磊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马亚静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马彩红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池艳红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兰雅倩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马彩红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赵梦男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谢彦蓉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陈路强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李耀东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丁颖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闫文君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马彩红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苏蕴琦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李红梅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彭欢欢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张乾龙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杨嘉伟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安文达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王雨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刘妍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秦露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姬雨萱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陶奕光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法学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谢丹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法学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王恩熙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吕姗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党振峰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王子煜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芦玮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杨振东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余博源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芦玮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芦玮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宋银芳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18高职物流信息技术班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缐浩宇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朱丽臻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脱彦萍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刘嘉琪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法学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张栖云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张爱玲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法学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法学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陈秀霞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法学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李燕敏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詹颖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何睿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曹俊源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麻小雪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谢文燕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吴雨杰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尹婷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韦思瑾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路文娟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王会君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张鑫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审计学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张栖云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杜丽蓉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审计学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路文娟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辛雪菡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审计学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路文娟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苟雪梅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李青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英语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潘朝霞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英语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潘越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英语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孟艳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英语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龙雅梅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兰州工商学院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英语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潘迪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龙岩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王义勇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赵伟斌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廖甜甜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吴玉婷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杨柳青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18高职物联网应用技术班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毛世虎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张帆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杨铎雯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王义勇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李倩倩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王健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包海艳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18高职服装设计与工艺1班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张瑞云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魏玉杰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张雲安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18高职物流信息技术班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缐浩宇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孟宪城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朱海锋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王凯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窦永轩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孙万鑫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18高职物流信息技术班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缐浩宇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邱月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张鹤彤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王兴杰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戚冬丽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谢钰麒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相文颖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丁世元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李耀东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王喆巍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18高职报关与国际货运班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曹睿玉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陈莹莹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雷一健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芦玮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李雪雪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王柚岚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霍婷婷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马彩红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王江涛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令莉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范永斌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权丽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范永斌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贾聪玲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杨进合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任真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张金香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秦瑶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易云朝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张梦蝶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周文秋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朱新悦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王惠敏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包鹏斌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18高职报关与国际货运班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黄铸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18高职报关与国际货运班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王玉婕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18高职报关与国际货运班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张林丽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祁雯婕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高艺洋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齐雯婕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王永昕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巨有香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许先红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孟颖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18高职服装设计与工艺2班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王浩飞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刘宇飞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崔奥会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18高职报关与国际货运班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车文辉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芦玮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许阿兰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王江龙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孙林通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唐浩芳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刘西州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唐浩芳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康安然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康世玉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于艳丽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史艳兰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杜娟娟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徐文君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崔成昊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谢瑶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满金凤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段晓燕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尹沛沛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曹丽丽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孔富霞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杨刚刚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火雅莉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韩晓红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陈晓娟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蔡丽芳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颜岳宏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刘小贝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王江龙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许金凤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李瑞瑞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韩晓红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朱燕芸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韩晓红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周景俊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杨慧菊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马文杰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杨清竣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马文杰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盛祺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18高职物联网应用技术班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毛世虎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陈毓山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程宝年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王永伟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王嘉豪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王思仪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董豪娟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李菊芳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周子清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詹颖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何芳芳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李家龙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牛文惠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苏丽莎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安宁宁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马文杰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侯君彦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网络工程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信息管理与信息系统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周淑芬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信息管理与信息系统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周淑芬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王程章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信息管理与信息系统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王惠敏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雒晟岗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信息管理与信息系统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谭文娟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英语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18高职服装设计与工艺1班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张瑞云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包明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英语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巨有香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闫婕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英语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张栖云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朱润鑫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英语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路文娟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王兰兰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英语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王兴瑞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兰州博文科技学院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英语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巨有香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陈思铭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王小雨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韩沁妤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范永斌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范雅雯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徐常飞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18高职物联网应用技术班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毛世虎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王淑琴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曹明慧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崔鑫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何昊宸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马群清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杨芳珍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濮子钰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曹嘉宁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赵晨旭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邵勇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李泓泽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赵扬扬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母鑫宇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惠亚莉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师若钊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张淑雯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段晓燕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火兴婷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彭丽媛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金笃园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秦文菊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王国宗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18高职物联网应用技术班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毛世虎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薛文心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韩晓红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范雅婷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李兴东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18高职物联网应用技术班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毛世虎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严丹平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潘东成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贾汝沁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倪蕊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雷定洲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任飞飞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孙宁祥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刘银霞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18高职物联网应用技术班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毛世虎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高雨欣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李建泽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范永斌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陈柳廷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张倩倩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李耀东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杨国伟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段晓燕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罗盼娣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18高职物联网应用技术班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毛世虎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何庆元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龙静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张永颉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王惠敏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魏赟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史莉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韩剑波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张飞龙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芦玮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摆嘉诚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芦玮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李春妍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马宝怡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尹榕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戚冬丽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陈嘉岚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方炫泳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苏丽莎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赵雅婧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刘俊旺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芦玮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李怡宁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娄梓欣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曾立燕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18高职物联网应用技术班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毛世虎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路红琴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李鑫虎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刘百红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祁雯婕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刘佳琦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何昕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邵佳欣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李鑫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郭佳贤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文媛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院冰艳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王鑫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九卡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谢乐乐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张伟伟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王惠敏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赵新月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张帆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张丽娟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王建凯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韩晓红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王子璟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苏丽莎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李凡涛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武润芝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何昊宸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台鑫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王惠敏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王凯斌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王惠敏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刘旭东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李耀东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李室佑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祁雯婕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马千惠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18高职环境艺术设计1班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赵浩浩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苏丽莎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马洸渊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马文杰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沈静茹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潘迪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马驰名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薛海斌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张煜聆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18高职报关与国际货运班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秦璇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杨菁菁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王婕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王有兰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丁继奎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苏丽莎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徐亚茹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英语（商务方向）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武昱江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芦玮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史文飞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18高职物流信息技术班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缐浩宇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张小涛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姚世龙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苏丽莎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李洋洋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汉佼龙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18高职物流信息技术班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缐浩宇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杨宁宁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李耀东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钟立雯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18高职物流信息技术班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缐浩宇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王阅阅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李瑞瑞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朵吉才让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范永斌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安子文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李欣瑜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李耀东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孔志清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马鹏伟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李丹丹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李丹丹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周淑芬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王政翔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机械设计制造及自动化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王江龙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范孝义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何昊宸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吕满霞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周淑芬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许伟伟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马春蕾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柴宇轩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李瑾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何昊宸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杨江平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彭飞帆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欧阳奋强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邵勇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柴睿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何昊宸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汪娟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朱旭帆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冯玉晶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何昊宸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何昊宸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雪亮亮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何昊宸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狄泽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廖嘉莉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邵勇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彭涛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周淑芬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赵健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周彬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刘万山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魏栋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王江龙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陈铷钰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刘红毅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叶仲才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姜屹杰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18高职信息安全与管理2班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唐佩佩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张栖云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巩婉婷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软件工程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18高职物联网应用技术班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毛世虎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闫金虎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软件工程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杨学良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软件工程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何昊宸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任世伟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软件工程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何昊宸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张贤鹏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土木工程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孔祥萧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土木工程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王江龙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赵鹏钦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土木工程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袁春斌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土木工程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王义勇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土木工程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马志海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王新乾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土木工程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18高职计算机应用技术1班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邵勇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刘旭玮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土木工程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马志海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李彦伟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土木工程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王义勇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吴泽鹏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土木工程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马志海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陈虎鹏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土木工程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马志海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王硕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道路桥梁与渡河工程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王江龙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史志鹏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道路桥梁与渡河工程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王江龙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苏春艳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工程管理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马文杰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陈翠林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工程管理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王义勇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王文娟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工程管理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王义勇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李红莉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工程管理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王义勇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武振宇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工程管理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王义勇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高莹莹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工程管理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马志海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王树韬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工程管理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马志海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龙星如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工程管理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王义勇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马志霞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工程管理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王义勇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王旭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工程管理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李望明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工程管理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马文杰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房得枫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工程管理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马志海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栗浩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工程管理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18高职报关与国际货运班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郑甜甜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潘迪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常滢山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巨有香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赵瑞英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祁雯婕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贺书波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李颖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谢春来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吴姣燕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李道吉草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脱彦萍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李昕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潘迪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安迪聪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芦玮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倪飞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市场营销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18高职电子商务2班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刘凡弟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高郎杰措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脱彦萍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许雯晴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杨小萍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慕安妮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王荣荣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朱瑞玲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王云云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闫维华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龚新苹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周淑芬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齐艺洁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戚倩蓉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路文娟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魏琴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贺锦亮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范永斌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张亚豆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脱彦萍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韩晓红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韩文双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张静茹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詹颖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辛亚利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张栖云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陈浩东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姚宇翔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范永斌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刘诗祺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王亚男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俞万璐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韩晓红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杨佳怡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叶树娟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马吉芳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马铭佚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戚冬丽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石艳华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芦玮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林生芳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焦芮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何晓佼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王海华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段晓燕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刘园园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曲和平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张晓蕊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戚冬丽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宁娇娇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常楠楠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戚冬丽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张恒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赵荟萍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魏玲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韩玉琳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胡若晗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陈玉芳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张英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王一棋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冯建宏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庄芙蓉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18高职城市轨道交通运营管理4班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王江龙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何丽娜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史颖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柳文艳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刘征岩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范永斌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闫誉中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刘沛源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看召美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巨发中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王义勇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褚宗香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苗燕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蒋燕蓉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马欣悦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范永斌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许莹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戚冬丽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瞿达业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陈新海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范永斌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王瑞莉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邢铎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柴蓉霞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戚冬丽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刘烜羽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省荣荣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戚冬丽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魏慧卓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王义勇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全惠惠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魏欢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韩乐瑶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张亚凤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戚冬丽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马彩红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景一涵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18高职金融管理2班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王琨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应用工程系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18高职工程造价1班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王义勇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18高职物流信息技术班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缐浩宇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晏薇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蔡晓琴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詹颖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孟紫研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张红宇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江明娜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乔建洲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左桓蓉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郑艳红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宋袁林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18高职会计20班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戚冬丽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刘晶晶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18高职会计10班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马小倩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师骏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18高职金融管理3班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马彩红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杨晓璇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范海秀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王雅茜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18高职会计16班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唐闰瑾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芦玮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安利泊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18高职物流管理3班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芦玮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董欢欢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英语（商务方向）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吴兴渊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英语（商务方向）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18高职学前教育3班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脱彦萍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柴晓彤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英语（商务方向）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18高职会计9班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范永斌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张童悦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英语（商务方向）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18高职学前教育8班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詹颖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方坤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英语（商务方向）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18高职财务管理1班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周淑红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英语（商务方向）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张栖云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英语（商务方向）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张栖云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帅丽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英语（商务方向）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18高职学前教育9班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曹俊源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何增昱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英语（商务方向）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18高职学前教育6班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窦晓露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英语（商务方向）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18高职学前教育5班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徐晓玥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英语（商务方向）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18高职学前教育7班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黄敏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兰州信息科技学院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英语（商务方向）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18高职学前教育4班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张栖云</w:t>
            </w:r>
          </w:p>
        </w:tc>
      </w:tr>
    </w:tbl>
    <w:p/>
    <w:p/>
    <w:p/>
    <w:p/>
    <w:p/>
    <w:p/>
    <w:sectPr>
      <w:pgSz w:w="11906" w:h="16838"/>
      <w:pgMar w:top="1440" w:right="1417" w:bottom="1440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6E4"/>
    <w:rsid w:val="000A7750"/>
    <w:rsid w:val="001D17E1"/>
    <w:rsid w:val="00342E84"/>
    <w:rsid w:val="00474EEC"/>
    <w:rsid w:val="004A3175"/>
    <w:rsid w:val="00526FA8"/>
    <w:rsid w:val="005A4497"/>
    <w:rsid w:val="006479E1"/>
    <w:rsid w:val="006A7DFD"/>
    <w:rsid w:val="007A0676"/>
    <w:rsid w:val="007A149F"/>
    <w:rsid w:val="00815493"/>
    <w:rsid w:val="009756D2"/>
    <w:rsid w:val="00B12F6F"/>
    <w:rsid w:val="00B746E4"/>
    <w:rsid w:val="00BC5150"/>
    <w:rsid w:val="00C74900"/>
    <w:rsid w:val="0E3A67CB"/>
    <w:rsid w:val="125A3562"/>
    <w:rsid w:val="17FB5FC9"/>
    <w:rsid w:val="1DB67135"/>
    <w:rsid w:val="1F5B4990"/>
    <w:rsid w:val="21002729"/>
    <w:rsid w:val="25D65BE9"/>
    <w:rsid w:val="2C411AC9"/>
    <w:rsid w:val="2CC41341"/>
    <w:rsid w:val="342451AC"/>
    <w:rsid w:val="39100EEE"/>
    <w:rsid w:val="40AC15F8"/>
    <w:rsid w:val="4116508D"/>
    <w:rsid w:val="4B6E6EAB"/>
    <w:rsid w:val="4D482E84"/>
    <w:rsid w:val="50D85B1F"/>
    <w:rsid w:val="5DCF1DC6"/>
    <w:rsid w:val="5F0409A2"/>
    <w:rsid w:val="60215714"/>
    <w:rsid w:val="62E375CB"/>
    <w:rsid w:val="67816828"/>
    <w:rsid w:val="72284068"/>
    <w:rsid w:val="75E40DAA"/>
    <w:rsid w:val="7801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FollowedHyperlink"/>
    <w:basedOn w:val="8"/>
    <w:semiHidden/>
    <w:unhideWhenUsed/>
    <w:uiPriority w:val="99"/>
    <w:rPr>
      <w:color w:val="954F72"/>
      <w:u w:val="single"/>
    </w:rPr>
  </w:style>
  <w:style w:type="character" w:styleId="11">
    <w:name w:val="HTML Definition"/>
    <w:basedOn w:val="8"/>
    <w:semiHidden/>
    <w:unhideWhenUsed/>
    <w:uiPriority w:val="99"/>
    <w:rPr>
      <w:i/>
    </w:rPr>
  </w:style>
  <w:style w:type="character" w:styleId="12">
    <w:name w:val="Hyperlink"/>
    <w:basedOn w:val="8"/>
    <w:semiHidden/>
    <w:unhideWhenUsed/>
    <w:uiPriority w:val="99"/>
    <w:rPr>
      <w:color w:val="0563C1"/>
      <w:u w:val="single"/>
    </w:rPr>
  </w:style>
  <w:style w:type="character" w:styleId="13">
    <w:name w:val="HTML Code"/>
    <w:basedOn w:val="8"/>
    <w:semiHidden/>
    <w:unhideWhenUsed/>
    <w:uiPriority w:val="99"/>
    <w:rPr>
      <w:rFonts w:hint="default" w:ascii="monospace" w:hAnsi="monospace" w:eastAsia="monospace" w:cs="monospace"/>
      <w:sz w:val="21"/>
      <w:szCs w:val="21"/>
    </w:rPr>
  </w:style>
  <w:style w:type="character" w:styleId="14">
    <w:name w:val="HTML Keyboard"/>
    <w:basedOn w:val="8"/>
    <w:semiHidden/>
    <w:unhideWhenUsed/>
    <w:uiPriority w:val="99"/>
    <w:rPr>
      <w:rFonts w:ascii="monospace" w:hAnsi="monospace" w:eastAsia="monospace" w:cs="monospace"/>
      <w:sz w:val="21"/>
      <w:szCs w:val="21"/>
    </w:rPr>
  </w:style>
  <w:style w:type="character" w:styleId="15">
    <w:name w:val="HTML Sample"/>
    <w:basedOn w:val="8"/>
    <w:semiHidden/>
    <w:unhideWhenUsed/>
    <w:uiPriority w:val="99"/>
    <w:rPr>
      <w:rFonts w:hint="default" w:ascii="monospace" w:hAnsi="monospace" w:eastAsia="monospace" w:cs="monospace"/>
      <w:sz w:val="21"/>
      <w:szCs w:val="21"/>
    </w:rPr>
  </w:style>
  <w:style w:type="character" w:customStyle="1" w:styleId="16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7">
    <w:name w:val="font11"/>
    <w:basedOn w:val="8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  <w:style w:type="character" w:customStyle="1" w:styleId="18">
    <w:name w:val="font01"/>
    <w:basedOn w:val="8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19">
    <w:name w:val="font21"/>
    <w:basedOn w:val="8"/>
    <w:uiPriority w:val="0"/>
    <w:rPr>
      <w:rFonts w:hint="eastAsia" w:ascii="宋体" w:hAnsi="宋体" w:eastAsia="宋体"/>
      <w:color w:val="000000"/>
      <w:sz w:val="24"/>
      <w:szCs w:val="24"/>
      <w:u w:val="none"/>
    </w:rPr>
  </w:style>
  <w:style w:type="character" w:customStyle="1" w:styleId="20">
    <w:name w:val="页眉 字符"/>
    <w:basedOn w:val="8"/>
    <w:link w:val="5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页脚 字符"/>
    <w:basedOn w:val="8"/>
    <w:link w:val="4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2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24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2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kern w:val="0"/>
      <w:sz w:val="20"/>
      <w:szCs w:val="20"/>
    </w:rPr>
  </w:style>
  <w:style w:type="paragraph" w:customStyle="1" w:styleId="26">
    <w:name w:val="xl73"/>
    <w:basedOn w:val="1"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27">
    <w:name w:val="xl7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28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29">
    <w:name w:val="xl7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30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31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32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33">
    <w:name w:val="xl80"/>
    <w:basedOn w:val="1"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34">
    <w:name w:val="xl8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35">
    <w:name w:val="xl8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36">
    <w:name w:val="xl8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37">
    <w:name w:val="xl8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38">
    <w:name w:val="xl8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39">
    <w:name w:val="xl8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40">
    <w:name w:val="xl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41">
    <w:name w:val="xl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42">
    <w:name w:val="xl8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43">
    <w:name w:val="xl9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44">
    <w:name w:val="xl9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45">
    <w:name w:val="xl9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46">
    <w:name w:val="xl9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47">
    <w:name w:val="xl9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48">
    <w:name w:val="xl9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仿宋" w:hAnsi="仿宋" w:eastAsia="仿宋" w:cs="宋体"/>
      <w:kern w:val="0"/>
      <w:sz w:val="20"/>
      <w:szCs w:val="20"/>
    </w:rPr>
  </w:style>
  <w:style w:type="paragraph" w:customStyle="1" w:styleId="49">
    <w:name w:val="xl9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50">
    <w:name w:val="xl97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51">
    <w:name w:val="xl98"/>
    <w:basedOn w:val="1"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52">
    <w:name w:val="xl9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仿宋" w:hAnsi="仿宋" w:eastAsia="仿宋" w:cs="宋体"/>
      <w:kern w:val="0"/>
      <w:sz w:val="20"/>
      <w:szCs w:val="20"/>
    </w:rPr>
  </w:style>
  <w:style w:type="paragraph" w:customStyle="1" w:styleId="53">
    <w:name w:val="xl100"/>
    <w:basedOn w:val="1"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54">
    <w:name w:val="xl101"/>
    <w:basedOn w:val="1"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55">
    <w:name w:val="xl102"/>
    <w:basedOn w:val="1"/>
    <w:uiPriority w:val="0"/>
    <w:pPr>
      <w:widowControl/>
      <w:pBdr>
        <w:top w:val="single" w:color="auto" w:sz="4" w:space="0"/>
        <w:bottom w:val="single" w:color="auto" w:sz="4" w:space="0"/>
      </w:pBdr>
      <w:shd w:val="clear" w:color="000000" w:fill="FFC000"/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56">
    <w:name w:val="xl103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57">
    <w:name w:val="xl104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58">
    <w:name w:val="xl105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59">
    <w:name w:val="xl10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60">
    <w:name w:val="xl10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61">
    <w:name w:val="xl10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62">
    <w:name w:val="xl109"/>
    <w:basedOn w:val="1"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63">
    <w:name w:val="xl11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16"/>
      <w:szCs w:val="16"/>
    </w:rPr>
  </w:style>
  <w:style w:type="character" w:customStyle="1" w:styleId="64">
    <w:name w:val="item-name"/>
    <w:basedOn w:val="8"/>
    <w:uiPriority w:val="0"/>
  </w:style>
  <w:style w:type="character" w:customStyle="1" w:styleId="65">
    <w:name w:val="item-name1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65FF9D-6D0B-4BCF-A1AD-64478D232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26</Pages>
  <Words>29609</Words>
  <Characters>32591</Characters>
  <Lines>71</Lines>
  <Paragraphs>20</Paragraphs>
  <TotalTime>33</TotalTime>
  <ScaleCrop>false</ScaleCrop>
  <LinksUpToDate>false</LinksUpToDate>
  <CharactersWithSpaces>32839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2019-05-10T01:03:00Z</dcterms:created>
  <dc:creator>xbany</dc:creator>
  <cp:lastModifiedBy>黑人</cp:lastModifiedBy>
  <dcterms:modified xsi:type="dcterms:W3CDTF">2021-06-03T07:56:30Z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3921F4FC69B54916BF4FEA74A0D0A2A8</vt:lpwstr>
  </property>
</Properties>
</file>